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CCAD" w14:textId="77777777" w:rsidR="00467A41" w:rsidRDefault="005C44B8">
      <w:pPr>
        <w:jc w:val="center"/>
        <w:rPr>
          <w:b/>
          <w:color w:val="FFC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3F33D89" wp14:editId="558C9F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1535" cy="1040130"/>
            <wp:effectExtent l="0" t="0" r="0" b="0"/>
            <wp:wrapTopAndBottom distT="0" distB="0"/>
            <wp:docPr id="1" name="image1.jpg" descr="head_liceu_rgb_martie_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ead_liceu_rgb_martie_150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040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DAE083" w14:textId="5FC2CE70" w:rsidR="00467A41" w:rsidRDefault="005C44B8">
      <w:pPr>
        <w:jc w:val="center"/>
        <w:rPr>
          <w:b/>
          <w:color w:val="538135"/>
        </w:rPr>
      </w:pPr>
      <w:r>
        <w:rPr>
          <w:b/>
          <w:color w:val="538135"/>
        </w:rPr>
        <w:t xml:space="preserve">PROGRAM </w:t>
      </w:r>
      <w:r w:rsidR="00375EEB">
        <w:rPr>
          <w:b/>
          <w:color w:val="538135"/>
        </w:rPr>
        <w:t xml:space="preserve">sustinere </w:t>
      </w:r>
      <w:r>
        <w:rPr>
          <w:b/>
          <w:color w:val="538135"/>
        </w:rPr>
        <w:t>OLIMPIADE</w:t>
      </w:r>
    </w:p>
    <w:p w14:paraId="16E3EF5D" w14:textId="77777777" w:rsidR="00467A41" w:rsidRDefault="00467A41">
      <w:pPr>
        <w:jc w:val="center"/>
        <w:rPr>
          <w:b/>
          <w:color w:val="538135"/>
        </w:rPr>
      </w:pPr>
    </w:p>
    <w:p w14:paraId="41627A4F" w14:textId="77777777" w:rsidR="00467A41" w:rsidRDefault="005C44B8">
      <w:pPr>
        <w:jc w:val="center"/>
        <w:rPr>
          <w:b/>
          <w:color w:val="538135"/>
        </w:rPr>
      </w:pPr>
      <w:r>
        <w:rPr>
          <w:b/>
          <w:color w:val="538135"/>
        </w:rPr>
        <w:t>IANUARIE 2024</w:t>
      </w:r>
    </w:p>
    <w:p w14:paraId="79FAF306" w14:textId="77777777" w:rsidR="00467A41" w:rsidRDefault="00467A41">
      <w:pPr>
        <w:jc w:val="center"/>
        <w:rPr>
          <w:b/>
          <w:color w:val="FFC000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2254"/>
      </w:tblGrid>
      <w:tr w:rsidR="00467A41" w14:paraId="5D02DD55" w14:textId="77777777">
        <w:tc>
          <w:tcPr>
            <w:tcW w:w="2254" w:type="dxa"/>
          </w:tcPr>
          <w:p w14:paraId="2B4A3494" w14:textId="77777777" w:rsidR="00467A41" w:rsidRDefault="005C44B8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ZIUA/DATA/ ORA</w:t>
            </w:r>
          </w:p>
        </w:tc>
        <w:tc>
          <w:tcPr>
            <w:tcW w:w="2254" w:type="dxa"/>
          </w:tcPr>
          <w:p w14:paraId="58CFCDEF" w14:textId="77777777" w:rsidR="00467A41" w:rsidRDefault="005C44B8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DOMENIUL DE ACTIVITATE /TEMA</w:t>
            </w:r>
          </w:p>
        </w:tc>
        <w:tc>
          <w:tcPr>
            <w:tcW w:w="2254" w:type="dxa"/>
          </w:tcPr>
          <w:p w14:paraId="371C1E32" w14:textId="77777777" w:rsidR="00467A41" w:rsidRDefault="005C44B8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PARTENERI/ COLABORATORI/ TRAINERI/ MENTORI</w:t>
            </w:r>
          </w:p>
        </w:tc>
        <w:tc>
          <w:tcPr>
            <w:tcW w:w="2254" w:type="dxa"/>
          </w:tcPr>
          <w:p w14:paraId="4CBF2BDF" w14:textId="77777777" w:rsidR="00467A41" w:rsidRDefault="005C44B8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OBSERVAȚII</w:t>
            </w:r>
          </w:p>
        </w:tc>
      </w:tr>
      <w:tr w:rsidR="00467A41" w14:paraId="0E176DB8" w14:textId="77777777">
        <w:tc>
          <w:tcPr>
            <w:tcW w:w="2254" w:type="dxa"/>
          </w:tcPr>
          <w:p w14:paraId="4EFCBD37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F3D892" w14:textId="2118030D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luni </w:t>
            </w:r>
            <w:r w:rsidR="008C7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februarie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13.00 - 14.00</w:t>
            </w:r>
          </w:p>
        </w:tc>
        <w:tc>
          <w:tcPr>
            <w:tcW w:w="2254" w:type="dxa"/>
          </w:tcPr>
          <w:p w14:paraId="35C840F7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MATEMATICĂ</w:t>
            </w:r>
          </w:p>
        </w:tc>
        <w:tc>
          <w:tcPr>
            <w:tcW w:w="2254" w:type="dxa"/>
          </w:tcPr>
          <w:p w14:paraId="5E711B18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Iulia LIBERIS</w:t>
            </w:r>
          </w:p>
          <w:p w14:paraId="34295FFB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3E81E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Adriana MIROSLAVICI</w:t>
            </w:r>
          </w:p>
        </w:tc>
        <w:tc>
          <w:tcPr>
            <w:tcW w:w="2254" w:type="dxa"/>
          </w:tcPr>
          <w:p w14:paraId="57FC88C2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doritori cls IX- XI</w:t>
            </w:r>
          </w:p>
        </w:tc>
      </w:tr>
      <w:tr w:rsidR="00467A41" w14:paraId="581F0C21" w14:textId="77777777">
        <w:tc>
          <w:tcPr>
            <w:tcW w:w="2254" w:type="dxa"/>
          </w:tcPr>
          <w:p w14:paraId="2412C669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525DEB" w14:textId="415BEBCB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miercuri </w:t>
            </w:r>
            <w:r w:rsidR="008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februarie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14.00 -15.00</w:t>
            </w:r>
          </w:p>
        </w:tc>
        <w:tc>
          <w:tcPr>
            <w:tcW w:w="2254" w:type="dxa"/>
          </w:tcPr>
          <w:p w14:paraId="15E9EDEB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BIOLOGIE </w:t>
            </w:r>
          </w:p>
        </w:tc>
        <w:tc>
          <w:tcPr>
            <w:tcW w:w="2254" w:type="dxa"/>
          </w:tcPr>
          <w:p w14:paraId="4A59196D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Monica Popa</w:t>
            </w:r>
          </w:p>
          <w:p w14:paraId="57314842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DE7C4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Costin Batrinescu</w:t>
            </w:r>
          </w:p>
        </w:tc>
        <w:tc>
          <w:tcPr>
            <w:tcW w:w="2254" w:type="dxa"/>
          </w:tcPr>
          <w:p w14:paraId="62A1113C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doritori cls IX- XI</w:t>
            </w:r>
          </w:p>
        </w:tc>
      </w:tr>
      <w:tr w:rsidR="00467A41" w14:paraId="5B68FB9C" w14:textId="77777777">
        <w:tc>
          <w:tcPr>
            <w:tcW w:w="2254" w:type="dxa"/>
          </w:tcPr>
          <w:p w14:paraId="3A2125F4" w14:textId="61DB25C8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vineri </w:t>
            </w:r>
            <w:r w:rsidR="00C04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februarie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12.00 -14.00</w:t>
            </w:r>
          </w:p>
        </w:tc>
        <w:tc>
          <w:tcPr>
            <w:tcW w:w="2254" w:type="dxa"/>
          </w:tcPr>
          <w:p w14:paraId="24B9E4EC" w14:textId="77777777" w:rsidR="00467A41" w:rsidRDefault="005C44B8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 ȘI LITERATURA ROMÂNĂ</w:t>
            </w:r>
          </w:p>
        </w:tc>
        <w:tc>
          <w:tcPr>
            <w:tcW w:w="2254" w:type="dxa"/>
          </w:tcPr>
          <w:p w14:paraId="0A8FFF10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Daniela Bolintiș</w:t>
            </w:r>
          </w:p>
          <w:p w14:paraId="5138CDAC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Alina Cocu</w:t>
            </w:r>
          </w:p>
        </w:tc>
        <w:tc>
          <w:tcPr>
            <w:tcW w:w="2254" w:type="dxa"/>
          </w:tcPr>
          <w:p w14:paraId="0B37168E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doritori cls IX- XI</w:t>
            </w:r>
          </w:p>
        </w:tc>
      </w:tr>
      <w:tr w:rsidR="00467A41" w14:paraId="531F4F86" w14:textId="77777777">
        <w:tc>
          <w:tcPr>
            <w:tcW w:w="2254" w:type="dxa"/>
          </w:tcPr>
          <w:p w14:paraId="65896816" w14:textId="05B9F246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Joi - </w:t>
            </w:r>
            <w:r w:rsidR="00C84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februarie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15:00 - 16:00</w:t>
            </w:r>
          </w:p>
          <w:p w14:paraId="636AFAB8" w14:textId="77777777" w:rsidR="00467A41" w:rsidRDefault="00467A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213FCF" w14:textId="49901F40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899AF4F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FIZICĂ</w:t>
            </w:r>
          </w:p>
        </w:tc>
        <w:tc>
          <w:tcPr>
            <w:tcW w:w="2254" w:type="dxa"/>
          </w:tcPr>
          <w:p w14:paraId="0AE72BA4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Daniela Aldea</w:t>
            </w:r>
          </w:p>
          <w:p w14:paraId="6181E00F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7D831A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1B6C9D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2299A6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Aura Nichita</w:t>
            </w:r>
          </w:p>
        </w:tc>
        <w:tc>
          <w:tcPr>
            <w:tcW w:w="2254" w:type="dxa"/>
          </w:tcPr>
          <w:p w14:paraId="056D749D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doritori cls IX- XI</w:t>
            </w:r>
          </w:p>
        </w:tc>
      </w:tr>
      <w:tr w:rsidR="00467A41" w14:paraId="393ACCE3" w14:textId="77777777">
        <w:tc>
          <w:tcPr>
            <w:tcW w:w="2254" w:type="dxa"/>
          </w:tcPr>
          <w:p w14:paraId="733AB320" w14:textId="4F68FCB2" w:rsidR="00467A41" w:rsidRDefault="00AD34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februarie 2024</w:t>
            </w:r>
            <w:r w:rsidR="005C44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13.00 -14.00</w:t>
            </w:r>
          </w:p>
        </w:tc>
        <w:tc>
          <w:tcPr>
            <w:tcW w:w="2254" w:type="dxa"/>
          </w:tcPr>
          <w:p w14:paraId="2DF6BE99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ENGLEZA</w:t>
            </w:r>
          </w:p>
        </w:tc>
        <w:tc>
          <w:tcPr>
            <w:tcW w:w="2254" w:type="dxa"/>
          </w:tcPr>
          <w:p w14:paraId="6DFAC3AE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Tamas Mara</w:t>
            </w:r>
          </w:p>
        </w:tc>
        <w:tc>
          <w:tcPr>
            <w:tcW w:w="2254" w:type="dxa"/>
          </w:tcPr>
          <w:p w14:paraId="4831CAB8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doritori cls IX- XI</w:t>
            </w:r>
          </w:p>
        </w:tc>
      </w:tr>
      <w:tr w:rsidR="00467A41" w14:paraId="594B8434" w14:textId="77777777">
        <w:trPr>
          <w:trHeight w:val="1430"/>
        </w:trPr>
        <w:tc>
          <w:tcPr>
            <w:tcW w:w="2254" w:type="dxa"/>
          </w:tcPr>
          <w:p w14:paraId="24E17827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EC9B72" w14:textId="77777777" w:rsidR="00C84C5C" w:rsidRDefault="00C84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5C44B8">
              <w:rPr>
                <w:rFonts w:ascii="Times New Roman" w:eastAsia="Times New Roman" w:hAnsi="Times New Roman" w:cs="Times New Roman"/>
                <w:sz w:val="24"/>
                <w:szCs w:val="24"/>
              </w:rPr>
              <w:t>iercuri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februarie</w:t>
            </w:r>
          </w:p>
          <w:p w14:paraId="78CB43B6" w14:textId="596A5285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12.00 -13.00</w:t>
            </w:r>
          </w:p>
        </w:tc>
        <w:tc>
          <w:tcPr>
            <w:tcW w:w="2254" w:type="dxa"/>
          </w:tcPr>
          <w:p w14:paraId="28F18B43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CHIMIE</w:t>
            </w:r>
          </w:p>
        </w:tc>
        <w:tc>
          <w:tcPr>
            <w:tcW w:w="2254" w:type="dxa"/>
          </w:tcPr>
          <w:p w14:paraId="557863C7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Prof.Octavia POPEANGA</w:t>
            </w:r>
          </w:p>
          <w:p w14:paraId="0698AC5A" w14:textId="77777777" w:rsidR="00467A41" w:rsidRDefault="00467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18B11E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Prof.Luminita MUSAT</w:t>
            </w:r>
          </w:p>
        </w:tc>
        <w:tc>
          <w:tcPr>
            <w:tcW w:w="2254" w:type="dxa"/>
          </w:tcPr>
          <w:p w14:paraId="104F9D20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doritori cls IX- XI</w:t>
            </w:r>
          </w:p>
        </w:tc>
      </w:tr>
      <w:tr w:rsidR="00467A41" w14:paraId="672275F0" w14:textId="77777777">
        <w:tc>
          <w:tcPr>
            <w:tcW w:w="2254" w:type="dxa"/>
          </w:tcPr>
          <w:p w14:paraId="411BA5D8" w14:textId="731848AC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VINERI,  </w:t>
            </w:r>
            <w:r w:rsidR="00C04C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84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februarie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10:10 - 11:00</w:t>
            </w:r>
          </w:p>
        </w:tc>
        <w:tc>
          <w:tcPr>
            <w:tcW w:w="2254" w:type="dxa"/>
          </w:tcPr>
          <w:p w14:paraId="5CB618F9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GEOGRAFIE</w:t>
            </w:r>
          </w:p>
        </w:tc>
        <w:tc>
          <w:tcPr>
            <w:tcW w:w="2254" w:type="dxa"/>
          </w:tcPr>
          <w:p w14:paraId="50E8E990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Valentin Cocarlea</w:t>
            </w:r>
          </w:p>
        </w:tc>
        <w:tc>
          <w:tcPr>
            <w:tcW w:w="2254" w:type="dxa"/>
          </w:tcPr>
          <w:p w14:paraId="125522BD" w14:textId="77777777" w:rsidR="00467A41" w:rsidRDefault="005C44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doritori cls IX- XI</w:t>
            </w:r>
          </w:p>
        </w:tc>
      </w:tr>
    </w:tbl>
    <w:p w14:paraId="30136AC1" w14:textId="77777777" w:rsidR="00467A41" w:rsidRDefault="00467A41">
      <w:pP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</w:p>
    <w:sectPr w:rsidR="00467A4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41"/>
    <w:rsid w:val="00375EEB"/>
    <w:rsid w:val="00467A41"/>
    <w:rsid w:val="005C44B8"/>
    <w:rsid w:val="006E3EC6"/>
    <w:rsid w:val="00871992"/>
    <w:rsid w:val="008C752D"/>
    <w:rsid w:val="00AD3409"/>
    <w:rsid w:val="00C04CAE"/>
    <w:rsid w:val="00C8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6B280"/>
  <w15:docId w15:val="{42DBCF8C-19B6-4159-BB66-835E39D5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Onq3gQ9t+vKNahjlYokxA9cKTQ==">CgMxLjA4AHIhMWJFVFdJUDR1T0Q3dGZCeFRVSjZQWFRWY1hlUVpvYVRZ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Radulescu</dc:creator>
  <cp:lastModifiedBy>Ioana Radulescu</cp:lastModifiedBy>
  <cp:revision>2</cp:revision>
  <dcterms:created xsi:type="dcterms:W3CDTF">2024-01-19T08:43:00Z</dcterms:created>
  <dcterms:modified xsi:type="dcterms:W3CDTF">2024-01-19T08:43:00Z</dcterms:modified>
</cp:coreProperties>
</file>